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E" w:rsidRPr="003038E7" w:rsidRDefault="008362DE" w:rsidP="000777AF">
      <w:pPr>
        <w:pStyle w:val="NoSpacing"/>
        <w:rPr>
          <w:rFonts w:cs="Times New Roman"/>
          <w:sz w:val="28"/>
          <w:szCs w:val="28"/>
        </w:rPr>
      </w:pPr>
    </w:p>
    <w:p w:rsidR="00820277" w:rsidRPr="003038E7" w:rsidRDefault="003038E7" w:rsidP="00820277">
      <w:pPr>
        <w:pStyle w:val="NoSpacing"/>
        <w:rPr>
          <w:rFonts w:cs="Times New Roman"/>
          <w:sz w:val="28"/>
          <w:szCs w:val="28"/>
          <w:u w:val="single"/>
        </w:rPr>
      </w:pPr>
      <w:r w:rsidRPr="003038E7">
        <w:rPr>
          <w:rFonts w:cs="Times New Roman"/>
          <w:sz w:val="28"/>
          <w:szCs w:val="28"/>
        </w:rPr>
        <w:t xml:space="preserve"> </w:t>
      </w:r>
      <w:r w:rsidRPr="003038E7">
        <w:rPr>
          <w:rFonts w:cs="Times New Roman"/>
          <w:sz w:val="28"/>
          <w:szCs w:val="28"/>
          <w:u w:val="single"/>
        </w:rPr>
        <w:t>The Division of Employment and Training considers the following individuals registered for work:</w:t>
      </w:r>
    </w:p>
    <w:p w:rsidR="003038E7" w:rsidRPr="003038E7" w:rsidRDefault="003038E7" w:rsidP="00820277">
      <w:pPr>
        <w:pStyle w:val="NoSpacing"/>
        <w:rPr>
          <w:rFonts w:cs="Times New Roman"/>
          <w:sz w:val="28"/>
          <w:szCs w:val="28"/>
        </w:rPr>
      </w:pPr>
    </w:p>
    <w:p w:rsidR="003038E7" w:rsidRDefault="003038E7" w:rsidP="00820277">
      <w:pPr>
        <w:pStyle w:val="NoSpacing"/>
        <w:rPr>
          <w:sz w:val="28"/>
          <w:szCs w:val="28"/>
        </w:rPr>
      </w:pPr>
      <w:r w:rsidRPr="003038E7">
        <w:rPr>
          <w:sz w:val="28"/>
          <w:szCs w:val="28"/>
        </w:rPr>
        <w:t xml:space="preserve">Job Seeker has created a plus account with the following DJL sections completed, </w:t>
      </w:r>
    </w:p>
    <w:p w:rsidR="009D6AC7" w:rsidRPr="003038E7" w:rsidRDefault="009D6AC7" w:rsidP="00820277">
      <w:pPr>
        <w:pStyle w:val="NoSpacing"/>
        <w:rPr>
          <w:sz w:val="28"/>
          <w:szCs w:val="28"/>
        </w:rPr>
      </w:pPr>
    </w:p>
    <w:p w:rsidR="003038E7" w:rsidRPr="003038E7" w:rsidRDefault="003038E7" w:rsidP="003038E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038E7">
        <w:rPr>
          <w:sz w:val="28"/>
          <w:szCs w:val="28"/>
        </w:rPr>
        <w:t xml:space="preserve">Contact information, </w:t>
      </w:r>
    </w:p>
    <w:p w:rsidR="003038E7" w:rsidRPr="003038E7" w:rsidRDefault="003038E7" w:rsidP="003038E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038E7">
        <w:rPr>
          <w:sz w:val="28"/>
          <w:szCs w:val="28"/>
        </w:rPr>
        <w:t xml:space="preserve">alternate contact info (if applicable), </w:t>
      </w:r>
    </w:p>
    <w:p w:rsidR="003038E7" w:rsidRPr="003038E7" w:rsidRDefault="003038E7" w:rsidP="003038E7">
      <w:pPr>
        <w:pStyle w:val="NoSpacing"/>
        <w:numPr>
          <w:ilvl w:val="0"/>
          <w:numId w:val="4"/>
        </w:numPr>
        <w:rPr>
          <w:rFonts w:cs="Times New Roman"/>
          <w:sz w:val="28"/>
          <w:szCs w:val="28"/>
        </w:rPr>
      </w:pPr>
      <w:r w:rsidRPr="003038E7">
        <w:rPr>
          <w:sz w:val="28"/>
          <w:szCs w:val="28"/>
        </w:rPr>
        <w:t>Demographic information to include the following sections; Personal, Veteran Information, Migrant Worker, Employment Status, Eligibility to Wor</w:t>
      </w:r>
      <w:r>
        <w:rPr>
          <w:sz w:val="28"/>
          <w:szCs w:val="28"/>
        </w:rPr>
        <w:t>k in the US, Dislocated Worker and,</w:t>
      </w:r>
    </w:p>
    <w:p w:rsidR="003038E7" w:rsidRPr="003038E7" w:rsidRDefault="003038E7" w:rsidP="00820277">
      <w:pPr>
        <w:pStyle w:val="NoSpacing"/>
        <w:rPr>
          <w:sz w:val="28"/>
          <w:szCs w:val="28"/>
        </w:rPr>
      </w:pPr>
    </w:p>
    <w:p w:rsidR="003038E7" w:rsidRPr="003038E7" w:rsidRDefault="003038E7" w:rsidP="00820277">
      <w:pPr>
        <w:pStyle w:val="NoSpacing"/>
        <w:rPr>
          <w:sz w:val="28"/>
          <w:szCs w:val="28"/>
        </w:rPr>
      </w:pPr>
    </w:p>
    <w:p w:rsidR="003038E7" w:rsidRPr="003038E7" w:rsidRDefault="003038E7" w:rsidP="00820277">
      <w:pPr>
        <w:pStyle w:val="NoSpacing"/>
        <w:rPr>
          <w:sz w:val="28"/>
          <w:szCs w:val="28"/>
        </w:rPr>
      </w:pPr>
      <w:r w:rsidRPr="003038E7">
        <w:rPr>
          <w:sz w:val="28"/>
          <w:szCs w:val="28"/>
        </w:rPr>
        <w:t xml:space="preserve">Resume has been </w:t>
      </w:r>
      <w:r w:rsidR="001770B7">
        <w:rPr>
          <w:sz w:val="28"/>
          <w:szCs w:val="28"/>
        </w:rPr>
        <w:t xml:space="preserve">completed and </w:t>
      </w:r>
      <w:r w:rsidR="004F40BD">
        <w:rPr>
          <w:sz w:val="28"/>
          <w:szCs w:val="28"/>
        </w:rPr>
        <w:t>built in DJL, coded PUBLIC</w:t>
      </w:r>
      <w:r w:rsidRPr="003038E7">
        <w:rPr>
          <w:sz w:val="28"/>
          <w:szCs w:val="28"/>
        </w:rPr>
        <w:t>, and all fields have been completed with at least 10 years of work history</w:t>
      </w:r>
      <w:r>
        <w:rPr>
          <w:sz w:val="28"/>
          <w:szCs w:val="28"/>
        </w:rPr>
        <w:t xml:space="preserve"> and,</w:t>
      </w:r>
      <w:r w:rsidRPr="003038E7">
        <w:rPr>
          <w:sz w:val="28"/>
          <w:szCs w:val="28"/>
        </w:rPr>
        <w:t xml:space="preserve"> </w:t>
      </w:r>
    </w:p>
    <w:p w:rsidR="003038E7" w:rsidRPr="003038E7" w:rsidRDefault="003038E7" w:rsidP="00820277">
      <w:pPr>
        <w:pStyle w:val="NoSpacing"/>
        <w:rPr>
          <w:sz w:val="28"/>
          <w:szCs w:val="28"/>
        </w:rPr>
      </w:pPr>
    </w:p>
    <w:p w:rsidR="003038E7" w:rsidRDefault="003038E7" w:rsidP="00303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 DET staff person has performed a </w:t>
      </w:r>
      <w:r w:rsidRPr="003038E7">
        <w:rPr>
          <w:sz w:val="28"/>
          <w:szCs w:val="28"/>
        </w:rPr>
        <w:t xml:space="preserve">job search and possible job referral </w:t>
      </w:r>
      <w:r>
        <w:rPr>
          <w:sz w:val="28"/>
          <w:szCs w:val="28"/>
        </w:rPr>
        <w:t>with the client and,</w:t>
      </w:r>
    </w:p>
    <w:p w:rsidR="003038E7" w:rsidRDefault="003038E7" w:rsidP="003038E7">
      <w:pPr>
        <w:pStyle w:val="NoSpacing"/>
        <w:rPr>
          <w:sz w:val="28"/>
          <w:szCs w:val="28"/>
        </w:rPr>
      </w:pPr>
    </w:p>
    <w:p w:rsidR="003038E7" w:rsidRDefault="003038E7" w:rsidP="003038E7">
      <w:pPr>
        <w:pStyle w:val="NoSpacing"/>
        <w:rPr>
          <w:sz w:val="28"/>
          <w:szCs w:val="28"/>
        </w:rPr>
      </w:pPr>
      <w:r w:rsidRPr="003038E7">
        <w:rPr>
          <w:sz w:val="28"/>
          <w:szCs w:val="28"/>
        </w:rPr>
        <w:t>The Job Service Enrol</w:t>
      </w:r>
      <w:r>
        <w:rPr>
          <w:sz w:val="28"/>
          <w:szCs w:val="28"/>
        </w:rPr>
        <w:t>lment should be open and active.</w:t>
      </w:r>
    </w:p>
    <w:p w:rsidR="00904F6A" w:rsidRDefault="00904F6A" w:rsidP="003038E7">
      <w:pPr>
        <w:pStyle w:val="NoSpacing"/>
        <w:rPr>
          <w:sz w:val="28"/>
          <w:szCs w:val="28"/>
        </w:rPr>
      </w:pPr>
    </w:p>
    <w:p w:rsidR="00904F6A" w:rsidRPr="003038E7" w:rsidRDefault="00904F6A" w:rsidP="003038E7">
      <w:pPr>
        <w:pStyle w:val="NoSpacing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When the above is completed, the service REGISTRATION COMPLETE should be entered. </w:t>
      </w:r>
    </w:p>
    <w:p w:rsidR="003038E7" w:rsidRDefault="003038E7" w:rsidP="00820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038E7" w:rsidSect="00C045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71" w:rsidRDefault="000F2371" w:rsidP="00D17460">
      <w:r>
        <w:separator/>
      </w:r>
    </w:p>
  </w:endnote>
  <w:endnote w:type="continuationSeparator" w:id="0">
    <w:p w:rsidR="000F2371" w:rsidRDefault="000F2371" w:rsidP="00D1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71" w:rsidRDefault="000F2371" w:rsidP="00D17460">
      <w:r>
        <w:separator/>
      </w:r>
    </w:p>
  </w:footnote>
  <w:footnote w:type="continuationSeparator" w:id="0">
    <w:p w:rsidR="000F2371" w:rsidRDefault="000F2371" w:rsidP="00D1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1" w:rsidRPr="00D17460" w:rsidRDefault="000F2371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Employment Services (Labor Exchange)</w:t>
    </w:r>
  </w:p>
  <w:p w:rsidR="000F2371" w:rsidRPr="00D17460" w:rsidRDefault="000F2371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Service Delivery Process Policy</w:t>
    </w:r>
  </w:p>
  <w:p w:rsidR="000F2371" w:rsidRPr="00D17460" w:rsidRDefault="000F2371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LE Policy </w:t>
    </w:r>
    <w:r w:rsidR="00FE6F57">
      <w:rPr>
        <w:rFonts w:asciiTheme="minorHAnsi" w:hAnsiTheme="minorHAnsi"/>
        <w:sz w:val="28"/>
        <w:szCs w:val="28"/>
      </w:rPr>
      <w:t>20- Registration Requirements</w:t>
    </w:r>
    <w:r w:rsidR="00EC712C">
      <w:rPr>
        <w:rFonts w:asciiTheme="minorHAnsi" w:hAnsiTheme="minorHAnsi"/>
        <w:sz w:val="28"/>
        <w:szCs w:val="28"/>
      </w:rPr>
      <w:t xml:space="preserve"> 11/30</w:t>
    </w:r>
    <w:r>
      <w:rPr>
        <w:rFonts w:asciiTheme="minorHAnsi" w:hAnsiTheme="minorHAnsi"/>
        <w:sz w:val="28"/>
        <w:szCs w:val="28"/>
      </w:rPr>
      <w:t>/2011</w:t>
    </w:r>
  </w:p>
  <w:p w:rsidR="000F2371" w:rsidRDefault="000F2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1250"/>
    <w:multiLevelType w:val="hybridMultilevel"/>
    <w:tmpl w:val="80E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7F70"/>
    <w:multiLevelType w:val="hybridMultilevel"/>
    <w:tmpl w:val="EF48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40E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10824"/>
    <w:multiLevelType w:val="hybridMultilevel"/>
    <w:tmpl w:val="A1C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AF"/>
    <w:rsid w:val="00005A09"/>
    <w:rsid w:val="00073BBF"/>
    <w:rsid w:val="000777AF"/>
    <w:rsid w:val="000F2371"/>
    <w:rsid w:val="001770B7"/>
    <w:rsid w:val="00181C53"/>
    <w:rsid w:val="001952D1"/>
    <w:rsid w:val="00263BFB"/>
    <w:rsid w:val="002836C5"/>
    <w:rsid w:val="002C3971"/>
    <w:rsid w:val="002C4E66"/>
    <w:rsid w:val="003038E7"/>
    <w:rsid w:val="00356006"/>
    <w:rsid w:val="003B1085"/>
    <w:rsid w:val="003B67E4"/>
    <w:rsid w:val="003E52E7"/>
    <w:rsid w:val="00414FBA"/>
    <w:rsid w:val="00453922"/>
    <w:rsid w:val="004F40BD"/>
    <w:rsid w:val="004F5B00"/>
    <w:rsid w:val="0052772E"/>
    <w:rsid w:val="00536CB4"/>
    <w:rsid w:val="005407B9"/>
    <w:rsid w:val="005604BB"/>
    <w:rsid w:val="005D1AC7"/>
    <w:rsid w:val="00617F9D"/>
    <w:rsid w:val="006A01FE"/>
    <w:rsid w:val="006B5A44"/>
    <w:rsid w:val="006F07B8"/>
    <w:rsid w:val="007C27A2"/>
    <w:rsid w:val="00820277"/>
    <w:rsid w:val="008362DE"/>
    <w:rsid w:val="00844B4A"/>
    <w:rsid w:val="0089746B"/>
    <w:rsid w:val="008A5073"/>
    <w:rsid w:val="00904F6A"/>
    <w:rsid w:val="00986790"/>
    <w:rsid w:val="00990686"/>
    <w:rsid w:val="009C2BAB"/>
    <w:rsid w:val="009D6AC7"/>
    <w:rsid w:val="009F202F"/>
    <w:rsid w:val="00A01CD0"/>
    <w:rsid w:val="00A06499"/>
    <w:rsid w:val="00B27D2F"/>
    <w:rsid w:val="00B97F00"/>
    <w:rsid w:val="00BC71F7"/>
    <w:rsid w:val="00BE717B"/>
    <w:rsid w:val="00BF4B62"/>
    <w:rsid w:val="00C04578"/>
    <w:rsid w:val="00C6540A"/>
    <w:rsid w:val="00CA77A5"/>
    <w:rsid w:val="00CC6132"/>
    <w:rsid w:val="00D057B8"/>
    <w:rsid w:val="00D06216"/>
    <w:rsid w:val="00D17460"/>
    <w:rsid w:val="00D9753C"/>
    <w:rsid w:val="00E54A69"/>
    <w:rsid w:val="00EC712C"/>
    <w:rsid w:val="00F347CD"/>
    <w:rsid w:val="00F8508B"/>
    <w:rsid w:val="00FB4453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stacey.laing</cp:lastModifiedBy>
  <cp:revision>2</cp:revision>
  <dcterms:created xsi:type="dcterms:W3CDTF">2011-11-30T15:55:00Z</dcterms:created>
  <dcterms:modified xsi:type="dcterms:W3CDTF">2011-11-30T15:55:00Z</dcterms:modified>
</cp:coreProperties>
</file>