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CB" w:rsidRDefault="00FA5FCB" w:rsidP="00FA5F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Intensive Training Policy 26 – Procedure for Using </w:t>
      </w:r>
      <w:r w:rsidR="006D0DAD">
        <w:rPr>
          <w:rFonts w:ascii="Times New Roman" w:hAnsi="Times New Roman" w:cs="Times New Roman"/>
          <w:sz w:val="24"/>
          <w:szCs w:val="24"/>
        </w:rPr>
        <w:t>the Uploaded Documentation Function in DJL</w:t>
      </w:r>
    </w:p>
    <w:p w:rsidR="006D0DAD" w:rsidRDefault="006D0DAD" w:rsidP="00FA5F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A43" w:rsidRDefault="00202A43" w:rsidP="00FA5F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scanning the document make sure a Folder has been created in order to be able to save the document after the scanning is completed.   </w:t>
      </w:r>
    </w:p>
    <w:p w:rsidR="004157C9" w:rsidRDefault="004157C9" w:rsidP="00FA5F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578" w:rsidRDefault="00202A43">
      <w:r>
        <w:t xml:space="preserve">Scan the document </w:t>
      </w:r>
    </w:p>
    <w:p w:rsidR="004910FA" w:rsidRDefault="004910FA">
      <w:r>
        <w:t>Once you scan the document you will be prompted to select the method in which to save the document.</w:t>
      </w:r>
    </w:p>
    <w:p w:rsidR="004910FA" w:rsidRDefault="004910FA">
      <w:r>
        <w:t>Select – Scan to Folder</w:t>
      </w:r>
    </w:p>
    <w:p w:rsidR="004910FA" w:rsidRDefault="004910FA">
      <w:r>
        <w:t>Create File Name – when creating the File Name use the individual’s Last Name, First Initial and Document Type. For Example:  Smith, T, Driver’s License</w:t>
      </w:r>
    </w:p>
    <w:p w:rsidR="00647956" w:rsidRDefault="00647956" w:rsidP="006479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procedure to upload documents in DJL is as follows:</w:t>
      </w:r>
    </w:p>
    <w:p w:rsidR="00647956" w:rsidRDefault="00647956" w:rsidP="006479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956" w:rsidRDefault="00647956" w:rsidP="00647956">
      <w:r>
        <w:t>Go to Universal Screen</w:t>
      </w:r>
    </w:p>
    <w:p w:rsidR="004910FA" w:rsidRDefault="00647956">
      <w:r>
        <w:t>Scroll down to Uploaded Documentation</w:t>
      </w:r>
    </w:p>
    <w:p w:rsidR="00647956" w:rsidRDefault="00647956">
      <w:r>
        <w:t>Click Add New Document</w:t>
      </w:r>
    </w:p>
    <w:p w:rsidR="00647956" w:rsidRDefault="00647956">
      <w:r>
        <w:t>Select Documentation Item through the drop down box</w:t>
      </w:r>
    </w:p>
    <w:p w:rsidR="00647956" w:rsidRDefault="00647956">
      <w:r>
        <w:t xml:space="preserve">Select </w:t>
      </w:r>
      <w:r w:rsidR="00BB59C6" w:rsidRPr="00BB59C6">
        <w:rPr>
          <w:u w:val="single"/>
        </w:rPr>
        <w:t>Universal</w:t>
      </w:r>
      <w:r w:rsidR="00BB59C6">
        <w:t xml:space="preserve"> for </w:t>
      </w:r>
      <w:r>
        <w:t xml:space="preserve">Documentation Item Type </w:t>
      </w:r>
    </w:p>
    <w:p w:rsidR="00647956" w:rsidRDefault="00647956">
      <w:r>
        <w:t>Click Continue</w:t>
      </w:r>
    </w:p>
    <w:p w:rsidR="00647956" w:rsidRDefault="00647956">
      <w:r>
        <w:t xml:space="preserve">Select </w:t>
      </w:r>
      <w:r w:rsidR="00BB59C6">
        <w:t xml:space="preserve">Eligibility for </w:t>
      </w:r>
      <w:r>
        <w:t xml:space="preserve">Type of Document </w:t>
      </w:r>
    </w:p>
    <w:p w:rsidR="00BB59C6" w:rsidRDefault="00BB59C6">
      <w:r>
        <w:t>Click Continue</w:t>
      </w:r>
    </w:p>
    <w:p w:rsidR="00BB59C6" w:rsidRDefault="00BB59C6">
      <w:r>
        <w:t>Check the Eligibility Criteria you are documenting (ex: Date of Birth)</w:t>
      </w:r>
    </w:p>
    <w:p w:rsidR="00BB59C6" w:rsidRDefault="00BB59C6">
      <w:r>
        <w:t>Browse for scanned document</w:t>
      </w:r>
    </w:p>
    <w:p w:rsidR="00BB59C6" w:rsidRDefault="00BB59C6">
      <w:r>
        <w:t>Click Finish</w:t>
      </w:r>
    </w:p>
    <w:p w:rsidR="00796681" w:rsidRDefault="00796681"/>
    <w:p w:rsidR="00796681" w:rsidRDefault="00796681">
      <w:r>
        <w:t>Effective Date: October 15, 2012</w:t>
      </w:r>
    </w:p>
    <w:sectPr w:rsidR="00796681" w:rsidSect="00C04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C6" w:rsidRDefault="00947CC6" w:rsidP="00947CC6">
      <w:pPr>
        <w:spacing w:after="0" w:line="240" w:lineRule="auto"/>
      </w:pPr>
      <w:r>
        <w:separator/>
      </w:r>
    </w:p>
  </w:endnote>
  <w:endnote w:type="continuationSeparator" w:id="0">
    <w:p w:rsidR="00947CC6" w:rsidRDefault="00947CC6" w:rsidP="0094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C6" w:rsidRDefault="00947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C6" w:rsidRDefault="00947C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C6" w:rsidRDefault="00947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C6" w:rsidRDefault="00947CC6" w:rsidP="00947CC6">
      <w:pPr>
        <w:spacing w:after="0" w:line="240" w:lineRule="auto"/>
      </w:pPr>
      <w:r>
        <w:separator/>
      </w:r>
    </w:p>
  </w:footnote>
  <w:footnote w:type="continuationSeparator" w:id="0">
    <w:p w:rsidR="00947CC6" w:rsidRDefault="00947CC6" w:rsidP="0094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C6" w:rsidRDefault="00947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C6" w:rsidRDefault="00947C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C6" w:rsidRDefault="00947C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A5FCB"/>
    <w:rsid w:val="00136E79"/>
    <w:rsid w:val="00193D58"/>
    <w:rsid w:val="00202A43"/>
    <w:rsid w:val="002C71BD"/>
    <w:rsid w:val="004157C9"/>
    <w:rsid w:val="004910FA"/>
    <w:rsid w:val="00647956"/>
    <w:rsid w:val="006D0DAD"/>
    <w:rsid w:val="006F441A"/>
    <w:rsid w:val="00796681"/>
    <w:rsid w:val="00863566"/>
    <w:rsid w:val="009268E6"/>
    <w:rsid w:val="00947CC6"/>
    <w:rsid w:val="00BB59C6"/>
    <w:rsid w:val="00C04578"/>
    <w:rsid w:val="00F25D2B"/>
    <w:rsid w:val="00F27946"/>
    <w:rsid w:val="00FA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FC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4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C6"/>
  </w:style>
  <w:style w:type="paragraph" w:styleId="Footer">
    <w:name w:val="footer"/>
    <w:basedOn w:val="Normal"/>
    <w:link w:val="FooterChar"/>
    <w:uiPriority w:val="99"/>
    <w:semiHidden/>
    <w:unhideWhenUsed/>
    <w:rsid w:val="0094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3</cp:revision>
  <dcterms:created xsi:type="dcterms:W3CDTF">2012-10-15T19:25:00Z</dcterms:created>
  <dcterms:modified xsi:type="dcterms:W3CDTF">2012-10-15T19:26:00Z</dcterms:modified>
</cp:coreProperties>
</file>